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D" w:rsidRPr="00903212" w:rsidRDefault="000A085D" w:rsidP="000A085D">
      <w:pPr>
        <w:spacing w:after="0" w:line="240" w:lineRule="auto"/>
        <w:rPr>
          <w:b/>
          <w:sz w:val="26"/>
          <w:szCs w:val="26"/>
        </w:rPr>
      </w:pPr>
      <w:r w:rsidRPr="00903212">
        <w:rPr>
          <w:b/>
          <w:sz w:val="26"/>
          <w:szCs w:val="26"/>
        </w:rPr>
        <w:t xml:space="preserve">Terms &amp; Conditions for Customers of the Manchester Locally Grown Market (MLG) </w:t>
      </w:r>
    </w:p>
    <w:p w:rsidR="000A085D" w:rsidRDefault="000A085D" w:rsidP="000A085D">
      <w:pPr>
        <w:spacing w:after="0" w:line="240" w:lineRule="auto"/>
      </w:pPr>
    </w:p>
    <w:p w:rsidR="00E664F9" w:rsidRDefault="000A085D" w:rsidP="001A67DA">
      <w:pPr>
        <w:spacing w:after="0" w:line="240" w:lineRule="auto"/>
        <w:jc w:val="both"/>
      </w:pPr>
      <w:r>
        <w:t xml:space="preserve">Manchester Locally Grown </w:t>
      </w:r>
      <w:r w:rsidR="00E664F9">
        <w:t xml:space="preserve">(MLG) </w:t>
      </w:r>
      <w:r>
        <w:t xml:space="preserve">is a group of local farmers, bakers, and producers working together to bring local farm products to you the customer. In many ways </w:t>
      </w:r>
      <w:r w:rsidR="00E664F9">
        <w:t>MLG</w:t>
      </w:r>
      <w:r>
        <w:t xml:space="preserve"> is just </w:t>
      </w:r>
      <w:r w:rsidR="001A67DA">
        <w:t>like a physical farmers’ market:</w:t>
      </w:r>
    </w:p>
    <w:p w:rsidR="00E664F9" w:rsidRPr="00570A00" w:rsidRDefault="000A085D" w:rsidP="001A67DA">
      <w:pPr>
        <w:spacing w:after="0" w:line="240" w:lineRule="auto"/>
        <w:jc w:val="both"/>
        <w:rPr>
          <w:sz w:val="12"/>
          <w:szCs w:val="12"/>
        </w:rPr>
      </w:pPr>
      <w:r>
        <w:t xml:space="preserve"> </w:t>
      </w:r>
    </w:p>
    <w:p w:rsidR="00E664F9" w:rsidRDefault="000A085D" w:rsidP="001A67D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E664F9">
        <w:rPr>
          <w:b/>
        </w:rPr>
        <w:t>Producers set their own prices and list their own goods.</w:t>
      </w:r>
      <w:r>
        <w:t xml:space="preserve"> </w:t>
      </w:r>
      <w:r w:rsidR="00E664F9">
        <w:t xml:space="preserve">We realize the quality and presentation of the products will vary among our producers. We encourage you to give different farmers/bakers/producers a try and get to know them and their production methods by reading their information pages on the MLG website. We allow famers/bakers/producers with many different methods to participate in </w:t>
      </w:r>
      <w:r w:rsidR="000323B7">
        <w:t>MLG. At pickup time, i</w:t>
      </w:r>
      <w:r w:rsidR="00E664F9">
        <w:t xml:space="preserve">f you feel the food or products you have </w:t>
      </w:r>
      <w:r w:rsidR="000323B7">
        <w:t>ordered</w:t>
      </w:r>
      <w:r w:rsidR="00E664F9">
        <w:t xml:space="preserve"> do not meet your standards, you can refuse to complete the purchase. You may wish to try a different farm in the future. </w:t>
      </w:r>
    </w:p>
    <w:p w:rsidR="00E664F9" w:rsidRPr="00570A00" w:rsidRDefault="00E664F9" w:rsidP="001A67DA">
      <w:pPr>
        <w:spacing w:after="0" w:line="240" w:lineRule="auto"/>
        <w:jc w:val="both"/>
        <w:rPr>
          <w:sz w:val="12"/>
          <w:szCs w:val="12"/>
        </w:rPr>
      </w:pPr>
    </w:p>
    <w:p w:rsidR="00E664F9" w:rsidRDefault="00E664F9" w:rsidP="001A67D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A67DA">
        <w:rPr>
          <w:b/>
        </w:rPr>
        <w:t>The same variety may be grown by several farms</w:t>
      </w:r>
      <w:r>
        <w:t>, with each listed separately on the website. Similar to a physical farmers’ market, you can order your produce from specific farms, but we will not be able to substitute from a different farmer for you</w:t>
      </w:r>
      <w:r w:rsidR="001A67DA">
        <w:t xml:space="preserve"> if the one you select falls short</w:t>
      </w:r>
      <w:r>
        <w:t xml:space="preserve">. </w:t>
      </w:r>
    </w:p>
    <w:p w:rsidR="00E664F9" w:rsidRPr="00570A00" w:rsidRDefault="00E664F9" w:rsidP="001A67DA">
      <w:pPr>
        <w:pStyle w:val="ListParagraph"/>
        <w:spacing w:after="0" w:line="240" w:lineRule="auto"/>
        <w:jc w:val="both"/>
        <w:rPr>
          <w:sz w:val="12"/>
          <w:szCs w:val="12"/>
        </w:rPr>
      </w:pPr>
    </w:p>
    <w:p w:rsidR="00E664F9" w:rsidRDefault="000A085D" w:rsidP="001A67D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A67DA">
        <w:rPr>
          <w:b/>
        </w:rPr>
        <w:t xml:space="preserve">Producers will </w:t>
      </w:r>
      <w:r w:rsidR="00462156" w:rsidRPr="001A67DA">
        <w:rPr>
          <w:b/>
        </w:rPr>
        <w:t>strive to provide great quality</w:t>
      </w:r>
      <w:r w:rsidR="00462156" w:rsidRPr="009E1E35">
        <w:rPr>
          <w:b/>
        </w:rPr>
        <w:t xml:space="preserve">, </w:t>
      </w:r>
      <w:r w:rsidRPr="009E1E35">
        <w:rPr>
          <w:b/>
        </w:rPr>
        <w:t>safe products</w:t>
      </w:r>
      <w:r>
        <w:t xml:space="preserve"> delivered to MLG </w:t>
      </w:r>
      <w:r w:rsidR="00462156">
        <w:t>at the scheduled time</w:t>
      </w:r>
      <w:r>
        <w:t xml:space="preserve"> each week. </w:t>
      </w:r>
      <w:r w:rsidR="001A67DA">
        <w:t xml:space="preserve"> </w:t>
      </w:r>
      <w:r w:rsidR="00E664F9">
        <w:t>The quantities of each product listed are estimates given by the farmer/baker/producer. While they are</w:t>
      </w:r>
      <w:r w:rsidR="001A67DA">
        <w:t xml:space="preserve"> </w:t>
      </w:r>
      <w:r w:rsidR="00E664F9">
        <w:t xml:space="preserve">generally </w:t>
      </w:r>
      <w:r w:rsidR="000323B7">
        <w:t xml:space="preserve">fairly </w:t>
      </w:r>
      <w:r w:rsidR="00E664F9">
        <w:t>accurate, conditions such as weather, pests, and disease can greatly change the available</w:t>
      </w:r>
      <w:r w:rsidR="001A67DA">
        <w:t xml:space="preserve"> </w:t>
      </w:r>
      <w:r w:rsidR="00E664F9">
        <w:t xml:space="preserve">quantities, even in a day or two.  Since orders are filled in the order they are placed, </w:t>
      </w:r>
      <w:r w:rsidR="001A67DA">
        <w:t>if the supply</w:t>
      </w:r>
      <w:r w:rsidR="00E664F9">
        <w:t xml:space="preserve"> runs</w:t>
      </w:r>
      <w:r w:rsidR="001A67DA">
        <w:t xml:space="preserve"> </w:t>
      </w:r>
      <w:r w:rsidR="00E664F9">
        <w:t xml:space="preserve">short, later orders </w:t>
      </w:r>
      <w:r w:rsidR="000323B7">
        <w:t>may</w:t>
      </w:r>
      <w:r w:rsidR="00E664F9">
        <w:t xml:space="preserve"> not be filled. </w:t>
      </w:r>
    </w:p>
    <w:p w:rsidR="00E664F9" w:rsidRPr="00570A00" w:rsidRDefault="00E664F9" w:rsidP="001A67DA">
      <w:pPr>
        <w:spacing w:after="0" w:line="240" w:lineRule="auto"/>
        <w:jc w:val="both"/>
        <w:rPr>
          <w:sz w:val="12"/>
          <w:szCs w:val="12"/>
        </w:rPr>
      </w:pPr>
    </w:p>
    <w:p w:rsidR="000A085D" w:rsidRDefault="00FE4079" w:rsidP="001A67DA">
      <w:pPr>
        <w:spacing w:after="0" w:line="240" w:lineRule="auto"/>
        <w:jc w:val="both"/>
      </w:pPr>
      <w:r>
        <w:t>Farmers update their offerings on t</w:t>
      </w:r>
      <w:r w:rsidR="000A085D">
        <w:t xml:space="preserve">he website with the availabilities for </w:t>
      </w:r>
      <w:r>
        <w:t>each</w:t>
      </w:r>
      <w:r w:rsidR="000A085D">
        <w:t xml:space="preserve"> week, and an email is sent </w:t>
      </w:r>
    </w:p>
    <w:p w:rsidR="000A085D" w:rsidRDefault="000A085D" w:rsidP="001A67DA">
      <w:pPr>
        <w:spacing w:after="0" w:line="240" w:lineRule="auto"/>
        <w:jc w:val="both"/>
      </w:pPr>
      <w:r>
        <w:t xml:space="preserve">out </w:t>
      </w:r>
      <w:r w:rsidR="00FE4079">
        <w:t xml:space="preserve">on Sunday morning </w:t>
      </w:r>
      <w:r>
        <w:t xml:space="preserve">reminding </w:t>
      </w:r>
      <w:r w:rsidR="001A67DA">
        <w:t>customers</w:t>
      </w:r>
      <w:r>
        <w:t xml:space="preserve"> to place </w:t>
      </w:r>
      <w:r w:rsidR="001A67DA">
        <w:t xml:space="preserve">their </w:t>
      </w:r>
      <w:r>
        <w:t xml:space="preserve">orders. Orders are accepted </w:t>
      </w:r>
      <w:r w:rsidR="00FE4079">
        <w:t xml:space="preserve">when the market is “open” (usually by Saturday evening or earlier) </w:t>
      </w:r>
      <w:r w:rsidR="001A67DA">
        <w:t xml:space="preserve">until </w:t>
      </w:r>
      <w:r w:rsidR="005823B4">
        <w:t>Tuesday at 10 p.m</w:t>
      </w:r>
      <w:r w:rsidR="001A67DA">
        <w:t xml:space="preserve">.  </w:t>
      </w:r>
      <w:r>
        <w:t xml:space="preserve">A 5% fee is </w:t>
      </w:r>
      <w:r w:rsidR="00EE30CE">
        <w:t>added to</w:t>
      </w:r>
      <w:r>
        <w:t xml:space="preserve"> </w:t>
      </w:r>
      <w:r w:rsidR="00EE30CE">
        <w:t>the total of each purchase</w:t>
      </w:r>
      <w:r w:rsidR="001A67DA">
        <w:t xml:space="preserve">, to </w:t>
      </w:r>
      <w:r>
        <w:t xml:space="preserve">help cover the operating expenses of the market. There is </w:t>
      </w:r>
      <w:r w:rsidR="00EE30CE">
        <w:t xml:space="preserve">also </w:t>
      </w:r>
      <w:r w:rsidR="001A67DA">
        <w:t>a</w:t>
      </w:r>
      <w:r w:rsidR="001A67DA" w:rsidRPr="008B03AE">
        <w:rPr>
          <w:b/>
        </w:rPr>
        <w:t xml:space="preserve"> </w:t>
      </w:r>
      <w:r w:rsidR="008B03AE" w:rsidRPr="008B03AE">
        <w:rPr>
          <w:b/>
        </w:rPr>
        <w:t xml:space="preserve">one-time </w:t>
      </w:r>
      <w:r w:rsidR="001A67DA" w:rsidRPr="00903212">
        <w:rPr>
          <w:b/>
        </w:rPr>
        <w:t>$10</w:t>
      </w:r>
      <w:r w:rsidRPr="00903212">
        <w:rPr>
          <w:b/>
        </w:rPr>
        <w:t xml:space="preserve"> membership fee</w:t>
      </w:r>
      <w:r w:rsidR="00972988">
        <w:rPr>
          <w:b/>
        </w:rPr>
        <w:t xml:space="preserve"> </w:t>
      </w:r>
      <w:r w:rsidR="00972988">
        <w:t>to help the market to purchase equipment and fixtures</w:t>
      </w:r>
      <w:r>
        <w:t xml:space="preserve">. </w:t>
      </w:r>
    </w:p>
    <w:p w:rsidR="000A085D" w:rsidRPr="00570A00" w:rsidRDefault="000A085D" w:rsidP="001A67DA">
      <w:pPr>
        <w:spacing w:after="0" w:line="240" w:lineRule="auto"/>
        <w:jc w:val="both"/>
        <w:rPr>
          <w:sz w:val="12"/>
          <w:szCs w:val="12"/>
        </w:rPr>
      </w:pPr>
    </w:p>
    <w:p w:rsidR="00EF6089" w:rsidRDefault="000A085D" w:rsidP="00EF6089">
      <w:pPr>
        <w:spacing w:after="0" w:line="240" w:lineRule="auto"/>
        <w:jc w:val="both"/>
      </w:pPr>
      <w:r>
        <w:t>Pick</w:t>
      </w:r>
      <w:r w:rsidR="008B03AE">
        <w:t xml:space="preserve"> </w:t>
      </w:r>
      <w:r>
        <w:t xml:space="preserve">up time is strictly from </w:t>
      </w:r>
      <w:r w:rsidR="00FE4079">
        <w:t>4</w:t>
      </w:r>
      <w:r>
        <w:t>:</w:t>
      </w:r>
      <w:r w:rsidR="005823B4">
        <w:t>00-</w:t>
      </w:r>
      <w:r w:rsidR="00FE4079">
        <w:t>5</w:t>
      </w:r>
      <w:r w:rsidR="005823B4">
        <w:t>:30</w:t>
      </w:r>
      <w:r>
        <w:t xml:space="preserve"> pm each Thursday. </w:t>
      </w:r>
      <w:r w:rsidR="00FE4079">
        <w:t xml:space="preserve"> </w:t>
      </w:r>
      <w:r>
        <w:t>Payment is expected at time of pick</w:t>
      </w:r>
      <w:r w:rsidR="008B03AE">
        <w:t xml:space="preserve"> </w:t>
      </w:r>
      <w:r>
        <w:t xml:space="preserve">up, unless </w:t>
      </w:r>
      <w:r w:rsidR="009E1E35">
        <w:t xml:space="preserve">you </w:t>
      </w:r>
      <w:r w:rsidR="000323B7">
        <w:t>have made</w:t>
      </w:r>
      <w:r w:rsidR="009E1E35">
        <w:t xml:space="preserve"> </w:t>
      </w:r>
      <w:r>
        <w:t xml:space="preserve">special arrangements. </w:t>
      </w:r>
      <w:r w:rsidR="00FE4079">
        <w:t xml:space="preserve"> </w:t>
      </w:r>
      <w:r>
        <w:t>We accept cash, or checks made ou</w:t>
      </w:r>
      <w:r w:rsidR="00E664F9">
        <w:t>t to Manchester Locally Grown</w:t>
      </w:r>
      <w:r w:rsidR="000E05A1">
        <w:t xml:space="preserve"> (MLG)</w:t>
      </w:r>
      <w:r w:rsidR="000323B7">
        <w:t>,</w:t>
      </w:r>
      <w:bookmarkStart w:id="0" w:name="_GoBack"/>
      <w:bookmarkEnd w:id="0"/>
      <w:r w:rsidR="00E664F9">
        <w:t xml:space="preserve"> o</w:t>
      </w:r>
      <w:r>
        <w:t>r you can prepay by check</w:t>
      </w:r>
      <w:r w:rsidR="00FE4079">
        <w:t xml:space="preserve"> or PayPal</w:t>
      </w:r>
      <w:r w:rsidR="00EF6089">
        <w:t>.</w:t>
      </w:r>
      <w:r w:rsidR="00FE4079">
        <w:t xml:space="preserve"> (Details available upon request.)</w:t>
      </w:r>
      <w:r w:rsidR="00EF6089">
        <w:t xml:space="preserve"> </w:t>
      </w:r>
      <w:r w:rsidR="00EF6089" w:rsidRPr="006A0DB0">
        <w:t xml:space="preserve">If these pickup times are inconvenient for you, we will be glad </w:t>
      </w:r>
      <w:r w:rsidR="00FE4079">
        <w:t xml:space="preserve">to schedule a Friday home delivery for a </w:t>
      </w:r>
      <w:r w:rsidR="000E05A1">
        <w:t xml:space="preserve">small </w:t>
      </w:r>
      <w:r w:rsidR="00FE4079">
        <w:t>charge</w:t>
      </w:r>
      <w:r w:rsidR="000E05A1">
        <w:t>, depending on delivery location</w:t>
      </w:r>
      <w:r w:rsidR="00FE4079">
        <w:t xml:space="preserve">.  </w:t>
      </w:r>
      <w:r w:rsidR="00EF6089" w:rsidRPr="006A0DB0">
        <w:t xml:space="preserve">Please </w:t>
      </w:r>
      <w:r w:rsidR="000E05A1">
        <w:t>order delivery just like you order other items</w:t>
      </w:r>
      <w:r w:rsidR="00EF6089" w:rsidRPr="006A0DB0">
        <w:t>.</w:t>
      </w:r>
    </w:p>
    <w:p w:rsidR="000A085D" w:rsidRPr="00570A00" w:rsidRDefault="000A085D" w:rsidP="001A67DA">
      <w:pPr>
        <w:spacing w:after="0" w:line="240" w:lineRule="auto"/>
        <w:jc w:val="both"/>
        <w:rPr>
          <w:sz w:val="12"/>
          <w:szCs w:val="12"/>
        </w:rPr>
      </w:pPr>
    </w:p>
    <w:p w:rsidR="001A67DA" w:rsidRDefault="001A67DA" w:rsidP="001A67DA">
      <w:pPr>
        <w:spacing w:after="0" w:line="240" w:lineRule="auto"/>
        <w:jc w:val="both"/>
      </w:pPr>
      <w:r>
        <w:t>Compliance with all Health Department and Department of Agriculture Guidelines and restrictions is the responsibility of the farmer/baker/producer. Manchester Locally Grown</w:t>
      </w:r>
      <w:r w:rsidR="00EF6089">
        <w:t xml:space="preserve"> and </w:t>
      </w:r>
      <w:r w:rsidR="00FE4079">
        <w:t>Manchester Farm Center</w:t>
      </w:r>
      <w:r w:rsidR="00EF6089">
        <w:t xml:space="preserve"> are</w:t>
      </w:r>
      <w:r>
        <w:t xml:space="preserve"> not liable for products sold, nor responsible for the liability for any injury or loss that occurs while on </w:t>
      </w:r>
      <w:r w:rsidR="00EF6089">
        <w:t>this</w:t>
      </w:r>
      <w:r>
        <w:t xml:space="preserve"> property. </w:t>
      </w:r>
    </w:p>
    <w:p w:rsidR="001A67DA" w:rsidRPr="00570A00" w:rsidRDefault="001A67DA" w:rsidP="001A67DA">
      <w:pPr>
        <w:spacing w:after="0" w:line="240" w:lineRule="auto"/>
        <w:jc w:val="both"/>
        <w:rPr>
          <w:sz w:val="12"/>
          <w:szCs w:val="12"/>
        </w:rPr>
      </w:pPr>
    </w:p>
    <w:p w:rsidR="000A085D" w:rsidRDefault="000A085D" w:rsidP="001A67DA">
      <w:pPr>
        <w:spacing w:after="0" w:line="240" w:lineRule="auto"/>
        <w:jc w:val="both"/>
      </w:pPr>
      <w:r>
        <w:t xml:space="preserve">I understand and agree to the above Terms and </w:t>
      </w:r>
      <w:r w:rsidR="00E664F9">
        <w:t>C</w:t>
      </w:r>
      <w:r w:rsidR="001A67DA">
        <w:t>onditions:</w:t>
      </w:r>
    </w:p>
    <w:p w:rsidR="00903212" w:rsidRDefault="00903212" w:rsidP="001A67DA">
      <w:pPr>
        <w:spacing w:after="0" w:line="240" w:lineRule="auto"/>
        <w:jc w:val="both"/>
      </w:pPr>
    </w:p>
    <w:p w:rsidR="000A085D" w:rsidRDefault="000A085D" w:rsidP="001A67DA">
      <w:pPr>
        <w:spacing w:after="0" w:line="240" w:lineRule="auto"/>
        <w:jc w:val="both"/>
      </w:pPr>
    </w:p>
    <w:p w:rsidR="000A085D" w:rsidRDefault="000A085D" w:rsidP="001A67DA">
      <w:pPr>
        <w:spacing w:after="0" w:line="240" w:lineRule="auto"/>
        <w:jc w:val="both"/>
      </w:pPr>
      <w:r>
        <w:t xml:space="preserve">Signed___________________________________________________ Date________________________ </w:t>
      </w:r>
    </w:p>
    <w:p w:rsidR="000A085D" w:rsidRDefault="000A085D" w:rsidP="001A67DA">
      <w:pPr>
        <w:spacing w:after="0" w:line="240" w:lineRule="auto"/>
        <w:jc w:val="both"/>
      </w:pPr>
    </w:p>
    <w:p w:rsidR="004906C5" w:rsidRDefault="004906C5" w:rsidP="001A67DA">
      <w:pPr>
        <w:spacing w:after="0" w:line="240" w:lineRule="auto"/>
        <w:jc w:val="both"/>
      </w:pPr>
    </w:p>
    <w:p w:rsidR="00FE4079" w:rsidRDefault="00570A00" w:rsidP="001A67DA">
      <w:pPr>
        <w:spacing w:after="0" w:line="240" w:lineRule="auto"/>
        <w:jc w:val="both"/>
      </w:pPr>
      <w:r>
        <w:t>Linda H. Reed</w:t>
      </w:r>
      <w:r w:rsidR="000E05A1">
        <w:t xml:space="preserve"> and Michael Raines</w:t>
      </w:r>
      <w:r w:rsidR="00FE4079">
        <w:t xml:space="preserve">, </w:t>
      </w:r>
      <w:r w:rsidR="000E05A1">
        <w:t>Co-</w:t>
      </w:r>
      <w:r w:rsidR="00B70AEA">
        <w:t>manager</w:t>
      </w:r>
      <w:r w:rsidR="000E05A1">
        <w:t>s</w:t>
      </w:r>
    </w:p>
    <w:p w:rsidR="00F25D56" w:rsidRDefault="00570A00" w:rsidP="001A67DA">
      <w:pPr>
        <w:spacing w:after="0" w:line="240" w:lineRule="auto"/>
        <w:jc w:val="both"/>
      </w:pPr>
      <w:r>
        <w:t>Manchester Locally Grown</w:t>
      </w:r>
    </w:p>
    <w:p w:rsidR="004906C5" w:rsidRDefault="000E05A1" w:rsidP="004906C5">
      <w:pPr>
        <w:spacing w:after="0" w:line="240" w:lineRule="auto"/>
        <w:jc w:val="both"/>
      </w:pPr>
      <w:r>
        <w:t>Revised 04/22/2017</w:t>
      </w:r>
      <w:r w:rsidR="004906C5">
        <w:t xml:space="preserve"> </w:t>
      </w:r>
    </w:p>
    <w:p w:rsidR="004906C5" w:rsidRPr="000D18C7" w:rsidRDefault="004906C5" w:rsidP="001A67DA">
      <w:pPr>
        <w:spacing w:after="0" w:line="240" w:lineRule="auto"/>
        <w:jc w:val="both"/>
      </w:pPr>
    </w:p>
    <w:sectPr w:rsidR="004906C5" w:rsidRPr="000D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18A0"/>
    <w:multiLevelType w:val="hybridMultilevel"/>
    <w:tmpl w:val="DCD0C588"/>
    <w:lvl w:ilvl="0" w:tplc="245436F6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26B4"/>
    <w:multiLevelType w:val="hybridMultilevel"/>
    <w:tmpl w:val="14F42460"/>
    <w:lvl w:ilvl="0" w:tplc="0442B5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99"/>
    <w:rsid w:val="000323B7"/>
    <w:rsid w:val="000A085D"/>
    <w:rsid w:val="000D18C7"/>
    <w:rsid w:val="000D6199"/>
    <w:rsid w:val="000E05A1"/>
    <w:rsid w:val="001A67DA"/>
    <w:rsid w:val="002625A7"/>
    <w:rsid w:val="00396A01"/>
    <w:rsid w:val="00462156"/>
    <w:rsid w:val="004906C5"/>
    <w:rsid w:val="004B154C"/>
    <w:rsid w:val="00570A00"/>
    <w:rsid w:val="005823B4"/>
    <w:rsid w:val="008B03AE"/>
    <w:rsid w:val="008E264B"/>
    <w:rsid w:val="00903212"/>
    <w:rsid w:val="00972988"/>
    <w:rsid w:val="009D6623"/>
    <w:rsid w:val="009E1E35"/>
    <w:rsid w:val="00A77FF7"/>
    <w:rsid w:val="00A837BC"/>
    <w:rsid w:val="00B62125"/>
    <w:rsid w:val="00B70AEA"/>
    <w:rsid w:val="00B94567"/>
    <w:rsid w:val="00BF3240"/>
    <w:rsid w:val="00E55279"/>
    <w:rsid w:val="00E56825"/>
    <w:rsid w:val="00E664F9"/>
    <w:rsid w:val="00EE30CE"/>
    <w:rsid w:val="00EF6089"/>
    <w:rsid w:val="00F25D56"/>
    <w:rsid w:val="00FD30B0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5061"/>
  <w15:docId w15:val="{733E3083-7289-438E-B30D-E14F507F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Reed</cp:lastModifiedBy>
  <cp:revision>3</cp:revision>
  <cp:lastPrinted>2013-04-23T22:38:00Z</cp:lastPrinted>
  <dcterms:created xsi:type="dcterms:W3CDTF">2017-04-22T05:01:00Z</dcterms:created>
  <dcterms:modified xsi:type="dcterms:W3CDTF">2017-04-22T05:05:00Z</dcterms:modified>
</cp:coreProperties>
</file>